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FA" w:rsidRPr="00261726" w:rsidRDefault="00261726" w:rsidP="00907BB2">
      <w:pPr>
        <w:jc w:val="center"/>
        <w:rPr>
          <w:sz w:val="32"/>
          <w:szCs w:val="32"/>
          <w:u w:val="single"/>
          <w:lang w:val="fr-FR"/>
        </w:rPr>
      </w:pPr>
      <w:r w:rsidRPr="00261726">
        <w:rPr>
          <w:sz w:val="32"/>
          <w:szCs w:val="32"/>
          <w:u w:val="single"/>
          <w:lang w:val="fr-FR"/>
        </w:rPr>
        <w:t>Le P</w:t>
      </w:r>
      <w:r w:rsidR="00907BB2" w:rsidRPr="00261726">
        <w:rPr>
          <w:sz w:val="32"/>
          <w:szCs w:val="32"/>
          <w:u w:val="single"/>
          <w:lang w:val="fr-FR"/>
        </w:rPr>
        <w:t>atrimoine de Monsieur Ayrault</w:t>
      </w:r>
    </w:p>
    <w:p w:rsidR="00907BB2" w:rsidRDefault="00907BB2" w:rsidP="00907BB2">
      <w:pPr>
        <w:rPr>
          <w:lang w:val="fr-FR"/>
        </w:rPr>
      </w:pPr>
      <w:r w:rsidRPr="00907BB2">
        <w:rPr>
          <w:lang w:val="fr-FR"/>
        </w:rPr>
        <w:t>J'ai reçu p</w:t>
      </w:r>
      <w:r>
        <w:rPr>
          <w:lang w:val="fr-FR"/>
        </w:rPr>
        <w:t>a</w:t>
      </w:r>
      <w:r w:rsidRPr="00907BB2">
        <w:rPr>
          <w:lang w:val="fr-FR"/>
        </w:rPr>
        <w:t>r l'intermédiaire</w:t>
      </w:r>
      <w:r w:rsidR="00261726">
        <w:rPr>
          <w:lang w:val="fr-FR"/>
        </w:rPr>
        <w:t xml:space="preserve"> du Net un</w:t>
      </w:r>
      <w:r w:rsidRPr="00907BB2">
        <w:rPr>
          <w:lang w:val="fr-FR"/>
        </w:rPr>
        <w:t xml:space="preserve"> petit calcul fait sur les retraites dont va bénéficier l'ineffable monsieur Ayrault qui </w:t>
      </w:r>
      <w:r>
        <w:rPr>
          <w:lang w:val="fr-FR"/>
        </w:rPr>
        <w:t xml:space="preserve"> d'après la rumeur publique serait Premier Ministre en France alors que nul ne le voit jamais nulle part et que p</w:t>
      </w:r>
      <w:r w:rsidR="00261726">
        <w:rPr>
          <w:lang w:val="fr-FR"/>
        </w:rPr>
        <w:t xml:space="preserve">ersonne ne comprend exactement à </w:t>
      </w:r>
      <w:r>
        <w:rPr>
          <w:lang w:val="fr-FR"/>
        </w:rPr>
        <w:t xml:space="preserve"> quoi il sert.</w:t>
      </w:r>
      <w:r w:rsidR="00261726">
        <w:rPr>
          <w:lang w:val="fr-FR"/>
        </w:rPr>
        <w:t xml:space="preserve"> </w:t>
      </w:r>
    </w:p>
    <w:p w:rsidR="00907BB2" w:rsidRDefault="00907BB2" w:rsidP="00907BB2">
      <w:pPr>
        <w:rPr>
          <w:lang w:val="fr-FR"/>
        </w:rPr>
      </w:pPr>
      <w:r>
        <w:rPr>
          <w:lang w:val="fr-FR"/>
        </w:rPr>
        <w:t xml:space="preserve">Je ne garantis en rien ces chiffres, que je n'ai pas </w:t>
      </w:r>
      <w:r w:rsidR="00261726">
        <w:rPr>
          <w:lang w:val="fr-FR"/>
        </w:rPr>
        <w:t>vérifié</w:t>
      </w:r>
      <w:r>
        <w:rPr>
          <w:lang w:val="fr-FR"/>
        </w:rPr>
        <w:t>, mais dans l'esprit de transparence totale dont le Président nous dit qu'il est essentiel, je vais</w:t>
      </w:r>
      <w:r w:rsidR="00261726">
        <w:rPr>
          <w:lang w:val="fr-FR"/>
        </w:rPr>
        <w:t xml:space="preserve"> les utiliser pour </w:t>
      </w:r>
      <w:r>
        <w:rPr>
          <w:lang w:val="fr-FR"/>
        </w:rPr>
        <w:t xml:space="preserve">essayer de calculer la valeur du patrimoine qu'il me faudrait avoir pour que l'Etat me garantisse une retraite équivalente </w:t>
      </w:r>
      <w:r w:rsidR="00261726">
        <w:rPr>
          <w:lang w:val="fr-FR"/>
        </w:rPr>
        <w:t xml:space="preserve">à </w:t>
      </w:r>
      <w:r>
        <w:rPr>
          <w:lang w:val="fr-FR"/>
        </w:rPr>
        <w:t>celle de notre estimé premier ministre</w:t>
      </w:r>
      <w:r w:rsidR="00261726">
        <w:rPr>
          <w:lang w:val="fr-FR"/>
        </w:rPr>
        <w:t xml:space="preserve"> qui a fait don de sa personne à la</w:t>
      </w:r>
      <w:r>
        <w:rPr>
          <w:lang w:val="fr-FR"/>
        </w:rPr>
        <w:t xml:space="preserve"> France</w:t>
      </w:r>
      <w:r w:rsidR="00261726">
        <w:rPr>
          <w:lang w:val="fr-FR"/>
        </w:rPr>
        <w:t>.</w:t>
      </w:r>
    </w:p>
    <w:p w:rsidR="00907BB2" w:rsidRDefault="00907BB2" w:rsidP="00907BB2">
      <w:pPr>
        <w:rPr>
          <w:lang w:val="fr-FR"/>
        </w:rPr>
      </w:pPr>
      <w:r>
        <w:rPr>
          <w:lang w:val="fr-FR"/>
        </w:rPr>
        <w:t>Commençons par le calcul des retraites que mon correspondant m' a fourni.</w:t>
      </w:r>
      <w:r w:rsidR="00261726">
        <w:rPr>
          <w:lang w:val="fr-FR"/>
        </w:rPr>
        <w:t xml:space="preserve"> (En Italiques)</w:t>
      </w:r>
    </w:p>
    <w:p w:rsidR="00907BB2" w:rsidRPr="00261726" w:rsidRDefault="00907BB2" w:rsidP="00907BB2">
      <w:pPr>
        <w:rPr>
          <w:i/>
          <w:lang w:val="fr-FR"/>
        </w:rPr>
      </w:pPr>
      <w:r w:rsidRPr="00261726">
        <w:rPr>
          <w:i/>
          <w:lang w:val="fr-FR"/>
        </w:rPr>
        <w:t xml:space="preserve">Selon </w:t>
      </w:r>
      <w:r w:rsidR="00261726" w:rsidRPr="00261726">
        <w:rPr>
          <w:i/>
          <w:lang w:val="fr-FR"/>
        </w:rPr>
        <w:t xml:space="preserve">ces calculs, </w:t>
      </w:r>
      <w:r w:rsidRPr="00261726">
        <w:rPr>
          <w:i/>
          <w:lang w:val="fr-FR"/>
        </w:rPr>
        <w:t xml:space="preserve">Monsieur Ayrault percevra au minimum 2 000 euros par mois au titre d'ancien maire de Saint-Herblain et de Nantes, et à peu près autant comme ancien président du district de l'agglomération nantaise puis de la communauté urbaine, soit, pour commencer, 4 000 euros... </w:t>
      </w:r>
    </w:p>
    <w:p w:rsidR="00261726" w:rsidRPr="00261726" w:rsidRDefault="00907BB2" w:rsidP="00907BB2">
      <w:pPr>
        <w:rPr>
          <w:i/>
          <w:lang w:val="fr-FR"/>
        </w:rPr>
      </w:pPr>
      <w:r w:rsidRPr="00261726">
        <w:rPr>
          <w:i/>
          <w:lang w:val="fr-FR"/>
        </w:rPr>
        <w:t xml:space="preserve">Mais n'oublions pas l'essentiel ! Le plus gros morceau, c'est bien sûr sa retraite d'ancien député : une pension "plein pot" de 6 630 euros par mois (en 2012), plus un gros bonus comme ancien président de groupe qui devrait lui rapporter, au bas mot, 2 500 euros supplémentaires.  </w:t>
      </w:r>
    </w:p>
    <w:p w:rsidR="00907BB2" w:rsidRPr="00261726" w:rsidRDefault="00907BB2" w:rsidP="00907BB2">
      <w:pPr>
        <w:rPr>
          <w:i/>
          <w:lang w:val="fr-FR"/>
        </w:rPr>
      </w:pPr>
      <w:r w:rsidRPr="00261726">
        <w:rPr>
          <w:i/>
          <w:lang w:val="fr-FR"/>
        </w:rPr>
        <w:t xml:space="preserve">En comptant serré (nous n'avons pas pu réussir à obtenir le montant officiel de sa retraite de conseiller général...), on peut estimer que Jean-Marc Ayrault a déjà cumulé, à ce stade, plus de 13 000 euros de pension retraite. Car, même s'il n'a enseigné que quelques années, on lit sur sa biographie officielle (publiée par les services du Premier ministre) qu'il est "professeur d'allemand, depuis 1973" ! Grâce à cette "carrière", pour le moins fictive convenons-en, il peut donc prétendre à une pension de retraite d'enseignant : et voilà près de 1 800 euros par mois encore empochés... </w:t>
      </w:r>
    </w:p>
    <w:p w:rsidR="00907BB2" w:rsidRDefault="00907BB2" w:rsidP="00907BB2">
      <w:pPr>
        <w:rPr>
          <w:b/>
          <w:i/>
          <w:u w:val="single"/>
          <w:lang w:val="fr-FR"/>
        </w:rPr>
      </w:pPr>
      <w:r w:rsidRPr="00261726">
        <w:rPr>
          <w:b/>
          <w:i/>
          <w:u w:val="single"/>
          <w:lang w:val="fr-FR"/>
        </w:rPr>
        <w:t xml:space="preserve">Faites le calcul : on flirte avec la barre des 15 000 euros par mois. </w:t>
      </w:r>
    </w:p>
    <w:p w:rsidR="003328D8" w:rsidRPr="003328D8" w:rsidRDefault="003328D8" w:rsidP="00907BB2">
      <w:pPr>
        <w:rPr>
          <w:lang w:val="fr-FR"/>
        </w:rPr>
      </w:pPr>
      <w:r w:rsidRPr="003328D8">
        <w:rPr>
          <w:lang w:val="fr-FR"/>
        </w:rPr>
        <w:t xml:space="preserve">Venons en au calcul de la </w:t>
      </w:r>
      <w:r w:rsidRPr="00FD223D">
        <w:rPr>
          <w:b/>
          <w:i/>
          <w:u w:val="single"/>
          <w:lang w:val="fr-FR"/>
        </w:rPr>
        <w:t>richesse</w:t>
      </w:r>
      <w:r w:rsidRPr="003328D8">
        <w:rPr>
          <w:lang w:val="fr-FR"/>
        </w:rPr>
        <w:t xml:space="preserve"> de monsieur Ayrault</w:t>
      </w:r>
    </w:p>
    <w:p w:rsidR="00907BB2" w:rsidRDefault="00907BB2" w:rsidP="00907BB2">
      <w:pPr>
        <w:rPr>
          <w:lang w:val="fr-FR"/>
        </w:rPr>
      </w:pPr>
      <w:r>
        <w:rPr>
          <w:lang w:val="fr-FR"/>
        </w:rPr>
        <w:t>Monsieur Ayrault touchera donc environ et au minimum 180000</w:t>
      </w:r>
      <w:r w:rsidR="00261726">
        <w:rPr>
          <w:lang w:val="fr-FR"/>
        </w:rPr>
        <w:t xml:space="preserve"> euro par an</w:t>
      </w:r>
      <w:r w:rsidR="001708B5">
        <w:rPr>
          <w:lang w:val="fr-FR"/>
        </w:rPr>
        <w:t xml:space="preserve"> et ce pendant</w:t>
      </w:r>
      <w:r>
        <w:rPr>
          <w:lang w:val="fr-FR"/>
        </w:rPr>
        <w:t xml:space="preserve"> une vingtaine d'</w:t>
      </w:r>
      <w:r w:rsidR="001708B5">
        <w:rPr>
          <w:lang w:val="fr-FR"/>
        </w:rPr>
        <w:t>années au moins</w:t>
      </w:r>
      <w:r>
        <w:rPr>
          <w:lang w:val="fr-FR"/>
        </w:rPr>
        <w:t xml:space="preserve"> compte tenu de l'espérance de vie que tout Français</w:t>
      </w:r>
      <w:r w:rsidR="00261726">
        <w:rPr>
          <w:lang w:val="fr-FR"/>
        </w:rPr>
        <w:t xml:space="preserve"> </w:t>
      </w:r>
      <w:r>
        <w:rPr>
          <w:lang w:val="fr-FR"/>
        </w:rPr>
        <w:t>quand il a atteint l'</w:t>
      </w:r>
      <w:r w:rsidR="001708B5">
        <w:rPr>
          <w:lang w:val="fr-FR"/>
        </w:rPr>
        <w:t>âge</w:t>
      </w:r>
      <w:r>
        <w:rPr>
          <w:lang w:val="fr-FR"/>
        </w:rPr>
        <w:t xml:space="preserve"> de notre bien </w:t>
      </w:r>
      <w:r w:rsidR="003328D8">
        <w:rPr>
          <w:lang w:val="fr-FR"/>
        </w:rPr>
        <w:t>aimé</w:t>
      </w:r>
      <w:r>
        <w:rPr>
          <w:lang w:val="fr-FR"/>
        </w:rPr>
        <w:t xml:space="preserve"> bien qu'obscur Premier Ministre</w:t>
      </w:r>
      <w:r w:rsidR="001708B5">
        <w:rPr>
          <w:lang w:val="fr-FR"/>
        </w:rPr>
        <w:t xml:space="preserve">. </w:t>
      </w:r>
      <w:r w:rsidR="00261726">
        <w:rPr>
          <w:lang w:val="fr-FR"/>
        </w:rPr>
        <w:t xml:space="preserve"> S'il venait</w:t>
      </w:r>
      <w:r w:rsidR="003328D8" w:rsidRPr="003328D8">
        <w:rPr>
          <w:lang w:val="fr-FR"/>
        </w:rPr>
        <w:t xml:space="preserve"> </w:t>
      </w:r>
      <w:r w:rsidR="003328D8">
        <w:rPr>
          <w:lang w:val="fr-FR"/>
        </w:rPr>
        <w:t xml:space="preserve">à </w:t>
      </w:r>
      <w:r w:rsidR="00261726">
        <w:rPr>
          <w:lang w:val="fr-FR"/>
        </w:rPr>
        <w:t xml:space="preserve">décéder prématurément,  épuisé par le travail qu'il a fourni, sa veuve continuerait </w:t>
      </w:r>
      <w:r w:rsidR="00735A73">
        <w:rPr>
          <w:lang w:val="fr-FR"/>
        </w:rPr>
        <w:t xml:space="preserve">à </w:t>
      </w:r>
      <w:r w:rsidR="00261726">
        <w:rPr>
          <w:lang w:val="fr-FR"/>
        </w:rPr>
        <w:t xml:space="preserve">en percevoir une grande partie, ce qui contribuerait </w:t>
      </w:r>
      <w:r w:rsidR="00735A73">
        <w:rPr>
          <w:lang w:val="fr-FR"/>
        </w:rPr>
        <w:t xml:space="preserve">à </w:t>
      </w:r>
      <w:r w:rsidR="00261726">
        <w:rPr>
          <w:lang w:val="fr-FR"/>
        </w:rPr>
        <w:t>atténuer un chagrin dont</w:t>
      </w:r>
      <w:r w:rsidR="00735A73">
        <w:rPr>
          <w:lang w:val="fr-FR"/>
        </w:rPr>
        <w:t xml:space="preserve"> on n</w:t>
      </w:r>
      <w:r w:rsidR="00261726">
        <w:rPr>
          <w:lang w:val="fr-FR"/>
        </w:rPr>
        <w:t>e doute</w:t>
      </w:r>
      <w:r w:rsidR="00735A73">
        <w:rPr>
          <w:lang w:val="fr-FR"/>
        </w:rPr>
        <w:t xml:space="preserve"> pas</w:t>
      </w:r>
      <w:r w:rsidR="00261726">
        <w:rPr>
          <w:lang w:val="fr-FR"/>
        </w:rPr>
        <w:t xml:space="preserve"> qu'il serait immense.</w:t>
      </w:r>
    </w:p>
    <w:p w:rsidR="00907BB2" w:rsidRDefault="00907BB2" w:rsidP="00907BB2">
      <w:pPr>
        <w:rPr>
          <w:lang w:val="fr-FR"/>
        </w:rPr>
      </w:pPr>
      <w:r>
        <w:rPr>
          <w:lang w:val="fr-FR"/>
        </w:rPr>
        <w:t>La question  que je veux traiter maintenant est  donc la suivante</w:t>
      </w:r>
      <w:r w:rsidR="00735A73">
        <w:rPr>
          <w:lang w:val="fr-FR"/>
        </w:rPr>
        <w:t xml:space="preserve">: </w:t>
      </w:r>
      <w:r w:rsidR="00735A73" w:rsidRPr="00FD223D">
        <w:rPr>
          <w:b/>
          <w:i/>
          <w:u w:val="single"/>
          <w:lang w:val="fr-FR"/>
        </w:rPr>
        <w:t>Q</w:t>
      </w:r>
      <w:r w:rsidR="001708B5" w:rsidRPr="00FD223D">
        <w:rPr>
          <w:b/>
          <w:i/>
          <w:u w:val="single"/>
          <w:lang w:val="fr-FR"/>
        </w:rPr>
        <w:t>uel est le capital dont je devrais disposer</w:t>
      </w:r>
      <w:r w:rsidR="003328D8" w:rsidRPr="00FD223D">
        <w:rPr>
          <w:b/>
          <w:i/>
          <w:u w:val="single"/>
          <w:lang w:val="fr-FR"/>
        </w:rPr>
        <w:t xml:space="preserve"> pour prétendre </w:t>
      </w:r>
      <w:r w:rsidR="00FD223D" w:rsidRPr="00FD223D">
        <w:rPr>
          <w:b/>
          <w:i/>
          <w:u w:val="single"/>
          <w:lang w:val="fr-FR"/>
        </w:rPr>
        <w:t xml:space="preserve">à </w:t>
      </w:r>
      <w:r w:rsidR="003328D8" w:rsidRPr="00FD223D">
        <w:rPr>
          <w:b/>
          <w:i/>
          <w:u w:val="single"/>
          <w:lang w:val="fr-FR"/>
        </w:rPr>
        <w:t xml:space="preserve">la même retraite </w:t>
      </w:r>
      <w:r w:rsidR="003328D8">
        <w:rPr>
          <w:lang w:val="fr-FR"/>
        </w:rPr>
        <w:t>, garantie par l'Etat Français</w:t>
      </w:r>
      <w:r w:rsidR="001708B5">
        <w:rPr>
          <w:lang w:val="fr-FR"/>
        </w:rPr>
        <w:t>, moi</w:t>
      </w:r>
      <w:r w:rsidR="00735A73">
        <w:rPr>
          <w:lang w:val="fr-FR"/>
        </w:rPr>
        <w:t xml:space="preserve"> </w:t>
      </w:r>
      <w:r w:rsidR="001708B5">
        <w:rPr>
          <w:lang w:val="fr-FR"/>
        </w:rPr>
        <w:t xml:space="preserve">pauvre entrepreneur indépendant qui  n'a jamais </w:t>
      </w:r>
      <w:r w:rsidR="00735A73">
        <w:rPr>
          <w:lang w:val="fr-FR"/>
        </w:rPr>
        <w:t>demandé</w:t>
      </w:r>
      <w:r w:rsidR="001708B5">
        <w:rPr>
          <w:lang w:val="fr-FR"/>
        </w:rPr>
        <w:t xml:space="preserve"> la moindre subvention</w:t>
      </w:r>
      <w:r w:rsidR="00735A73">
        <w:rPr>
          <w:lang w:val="fr-FR"/>
        </w:rPr>
        <w:t xml:space="preserve"> à</w:t>
      </w:r>
      <w:r w:rsidR="001708B5">
        <w:rPr>
          <w:lang w:val="fr-FR"/>
        </w:rPr>
        <w:t xml:space="preserve"> </w:t>
      </w:r>
      <w:r w:rsidR="00735A73">
        <w:rPr>
          <w:lang w:val="fr-FR"/>
        </w:rPr>
        <w:t xml:space="preserve"> </w:t>
      </w:r>
      <w:r w:rsidR="001708B5">
        <w:rPr>
          <w:lang w:val="fr-FR"/>
        </w:rPr>
        <w:t xml:space="preserve">qui que ce soit, ce qui prouve </w:t>
      </w:r>
      <w:r w:rsidR="00735A73">
        <w:rPr>
          <w:lang w:val="fr-FR"/>
        </w:rPr>
        <w:t xml:space="preserve">à </w:t>
      </w:r>
      <w:r w:rsidR="001708B5">
        <w:rPr>
          <w:lang w:val="fr-FR"/>
        </w:rPr>
        <w:t xml:space="preserve"> l'évidence que j'ai toujours été un abominable égoïste, un être sans cœur et sans générosité, ne m'intéressant en rien au bien commun.</w:t>
      </w:r>
    </w:p>
    <w:p w:rsidR="003328D8" w:rsidRDefault="001708B5" w:rsidP="00907BB2">
      <w:pPr>
        <w:rPr>
          <w:lang w:val="fr-FR"/>
        </w:rPr>
      </w:pPr>
      <w:r>
        <w:rPr>
          <w:lang w:val="fr-FR"/>
        </w:rPr>
        <w:t xml:space="preserve">Les taux d'intérêts "longs" en France aujourd'hui sont aux alentours de 2 % . </w:t>
      </w:r>
    </w:p>
    <w:p w:rsidR="001708B5" w:rsidRDefault="001708B5" w:rsidP="00907BB2">
      <w:pPr>
        <w:rPr>
          <w:lang w:val="fr-FR"/>
        </w:rPr>
      </w:pPr>
      <w:r>
        <w:rPr>
          <w:lang w:val="fr-FR"/>
        </w:rPr>
        <w:t>Pour que 2 % sur mon capital me donne 180000 euro par</w:t>
      </w:r>
      <w:r w:rsidR="00735A73">
        <w:rPr>
          <w:lang w:val="fr-FR"/>
        </w:rPr>
        <w:t xml:space="preserve"> an, me</w:t>
      </w:r>
      <w:r>
        <w:rPr>
          <w:lang w:val="fr-FR"/>
        </w:rPr>
        <w:t xml:space="preserve"> faut faire une petite règle de trois. </w:t>
      </w:r>
    </w:p>
    <w:p w:rsidR="001708B5" w:rsidRDefault="001708B5" w:rsidP="00907BB2">
      <w:pPr>
        <w:rPr>
          <w:lang w:val="fr-FR"/>
        </w:rPr>
      </w:pPr>
      <w:r>
        <w:rPr>
          <w:lang w:val="fr-FR"/>
        </w:rPr>
        <w:t>Le résultat est le suivant: pour que je touche 180000 euro par an, il faut que mon capital soit de 9 millions d'euro ( 2% sur 9 million d'euro= 180000 euro)</w:t>
      </w:r>
    </w:p>
    <w:p w:rsidR="001708B5" w:rsidRDefault="001708B5" w:rsidP="00907BB2">
      <w:pPr>
        <w:rPr>
          <w:lang w:val="fr-FR"/>
        </w:rPr>
      </w:pPr>
      <w:r>
        <w:rPr>
          <w:lang w:val="fr-FR"/>
        </w:rPr>
        <w:t xml:space="preserve">Certes, certes, mais un capital de 9 Million d'euro , en France, supporterait un </w:t>
      </w:r>
      <w:r w:rsidR="005F47E6">
        <w:rPr>
          <w:lang w:val="fr-FR"/>
        </w:rPr>
        <w:t>impôt</w:t>
      </w:r>
      <w:r>
        <w:rPr>
          <w:lang w:val="fr-FR"/>
        </w:rPr>
        <w:t xml:space="preserve"> sur la fortune d'au moins 1 % par an.</w:t>
      </w:r>
    </w:p>
    <w:p w:rsidR="005F47E6" w:rsidRDefault="001708B5" w:rsidP="00907BB2">
      <w:pPr>
        <w:rPr>
          <w:lang w:val="fr-FR"/>
        </w:rPr>
      </w:pPr>
      <w:r>
        <w:rPr>
          <w:lang w:val="fr-FR"/>
        </w:rPr>
        <w:t xml:space="preserve">Donc il me faudrait disposer de 18 millions d'Euro pour me </w:t>
      </w:r>
      <w:r w:rsidR="005F47E6">
        <w:rPr>
          <w:lang w:val="fr-FR"/>
        </w:rPr>
        <w:t>retrouver</w:t>
      </w:r>
      <w:r w:rsidR="00735A73">
        <w:rPr>
          <w:lang w:val="fr-FR"/>
        </w:rPr>
        <w:t xml:space="preserve"> à</w:t>
      </w:r>
      <w:r>
        <w:rPr>
          <w:lang w:val="fr-FR"/>
        </w:rPr>
        <w:t xml:space="preserve"> </w:t>
      </w:r>
      <w:r w:rsidR="00735A73">
        <w:rPr>
          <w:lang w:val="fr-FR"/>
        </w:rPr>
        <w:t xml:space="preserve"> </w:t>
      </w:r>
      <w:r w:rsidR="005F47E6">
        <w:rPr>
          <w:lang w:val="fr-FR"/>
        </w:rPr>
        <w:t>parité</w:t>
      </w:r>
      <w:r w:rsidR="00735A73">
        <w:rPr>
          <w:lang w:val="fr-FR"/>
        </w:rPr>
        <w:t xml:space="preserve"> </w:t>
      </w:r>
      <w:r w:rsidR="00735A73" w:rsidRPr="00735A73">
        <w:rPr>
          <w:b/>
          <w:i/>
          <w:u w:val="single"/>
          <w:lang w:val="fr-FR"/>
        </w:rPr>
        <w:t>après impôts</w:t>
      </w:r>
      <w:r>
        <w:rPr>
          <w:lang w:val="fr-FR"/>
        </w:rPr>
        <w:t xml:space="preserve"> avec monsieur Ayrault</w:t>
      </w:r>
      <w:r w:rsidR="005F47E6">
        <w:rPr>
          <w:lang w:val="fr-FR"/>
        </w:rPr>
        <w:t>, avec une légère différence cependant: les retraites de la fonction publique sont totalement indexées sur l'inflation, ce qui ne serait pas le cas de la mienne.</w:t>
      </w:r>
    </w:p>
    <w:p w:rsidR="005F47E6" w:rsidRDefault="005F47E6" w:rsidP="00907BB2">
      <w:pPr>
        <w:rPr>
          <w:lang w:val="fr-FR"/>
        </w:rPr>
      </w:pPr>
      <w:r>
        <w:rPr>
          <w:lang w:val="fr-FR"/>
        </w:rPr>
        <w:t>Pour combler ce désavantage et si je fais le calcul que les prix vont monter de 50 % en vingt ans, il me faudrait disposer d'au moins 50 % de plus, ce qui amène le capital requis pour que je vive aussi bien que notre cher premier ministre a au moins 27 millions d'euro.</w:t>
      </w:r>
    </w:p>
    <w:p w:rsidR="00735A73" w:rsidRDefault="00735A73" w:rsidP="00907BB2">
      <w:pPr>
        <w:rPr>
          <w:lang w:val="fr-FR"/>
        </w:rPr>
      </w:pPr>
      <w:r>
        <w:rPr>
          <w:lang w:val="fr-FR"/>
        </w:rPr>
        <w:t>Arrondissons à trente</w:t>
      </w:r>
      <w:r w:rsidR="00FD223D">
        <w:rPr>
          <w:lang w:val="fr-FR"/>
        </w:rPr>
        <w:t>, pour tenir compte des voitures de fonction, des voyages gratuits et des autres menus avantages qui adoucissent la  dure vie de notre héros</w:t>
      </w:r>
      <w:r>
        <w:rPr>
          <w:lang w:val="fr-FR"/>
        </w:rPr>
        <w:t>.</w:t>
      </w:r>
    </w:p>
    <w:p w:rsidR="005F47E6" w:rsidRDefault="005F47E6" w:rsidP="00907BB2">
      <w:pPr>
        <w:rPr>
          <w:lang w:val="fr-FR"/>
        </w:rPr>
      </w:pPr>
      <w:r>
        <w:rPr>
          <w:lang w:val="fr-FR"/>
        </w:rPr>
        <w:t xml:space="preserve">La valeur actualisée de la fortune de monsieur Ayrault tourne donc sans doute aux </w:t>
      </w:r>
      <w:r w:rsidR="00CA673D">
        <w:rPr>
          <w:lang w:val="fr-FR"/>
        </w:rPr>
        <w:t xml:space="preserve">alentours de 30 millions d'euro, et ce sont les payeurs d'impôts qui vont </w:t>
      </w:r>
      <w:r w:rsidR="00735A73">
        <w:rPr>
          <w:lang w:val="fr-FR"/>
        </w:rPr>
        <w:t xml:space="preserve"> lui </w:t>
      </w:r>
      <w:r w:rsidR="00CA673D">
        <w:rPr>
          <w:lang w:val="fr-FR"/>
        </w:rPr>
        <w:t>assurer le niveau de vie auquel il a droit.</w:t>
      </w:r>
    </w:p>
    <w:p w:rsidR="00735A73" w:rsidRDefault="005F47E6" w:rsidP="00907BB2">
      <w:pPr>
        <w:rPr>
          <w:lang w:val="fr-FR"/>
        </w:rPr>
      </w:pPr>
      <w:r>
        <w:rPr>
          <w:lang w:val="fr-FR"/>
        </w:rPr>
        <w:t xml:space="preserve">On est content pour lui. </w:t>
      </w:r>
    </w:p>
    <w:p w:rsidR="00735A73" w:rsidRDefault="005F47E6" w:rsidP="00907BB2">
      <w:pPr>
        <w:rPr>
          <w:lang w:val="fr-FR"/>
        </w:rPr>
      </w:pPr>
      <w:r>
        <w:rPr>
          <w:lang w:val="fr-FR"/>
        </w:rPr>
        <w:t xml:space="preserve">Que voila une belle réussite et comme il a eu raison d'insulter un pauvre </w:t>
      </w:r>
      <w:r w:rsidR="00CA673D">
        <w:rPr>
          <w:lang w:val="fr-FR"/>
        </w:rPr>
        <w:t>comédien</w:t>
      </w:r>
      <w:r>
        <w:rPr>
          <w:lang w:val="fr-FR"/>
        </w:rPr>
        <w:t xml:space="preserve"> qui voulait partir en Belgique. </w:t>
      </w:r>
    </w:p>
    <w:p w:rsidR="005F47E6" w:rsidRDefault="005F47E6" w:rsidP="00907BB2">
      <w:pPr>
        <w:rPr>
          <w:lang w:val="fr-FR"/>
        </w:rPr>
      </w:pPr>
      <w:r>
        <w:rPr>
          <w:lang w:val="fr-FR"/>
        </w:rPr>
        <w:t xml:space="preserve">Si trop de Français suivaient l'exemple de notre </w:t>
      </w:r>
      <w:r w:rsidR="00CA673D">
        <w:rPr>
          <w:lang w:val="fr-FR"/>
        </w:rPr>
        <w:t xml:space="preserve"> histrion</w:t>
      </w:r>
      <w:r>
        <w:rPr>
          <w:lang w:val="fr-FR"/>
        </w:rPr>
        <w:t xml:space="preserve">, </w:t>
      </w:r>
      <w:r w:rsidR="00CA673D">
        <w:rPr>
          <w:lang w:val="fr-FR"/>
        </w:rPr>
        <w:t xml:space="preserve"> qui sait , le niveau de vie de notre grand homme pourrait baisser très fortement, ce qui serait désastreux pour l'image de notre pays </w:t>
      </w:r>
      <w:r w:rsidR="00735A73">
        <w:rPr>
          <w:lang w:val="fr-FR"/>
        </w:rPr>
        <w:t xml:space="preserve">à </w:t>
      </w:r>
      <w:r w:rsidR="00CA673D">
        <w:rPr>
          <w:lang w:val="fr-FR"/>
        </w:rPr>
        <w:t>l'étranger par exemple.</w:t>
      </w:r>
    </w:p>
    <w:p w:rsidR="005F47E6" w:rsidRDefault="005F47E6" w:rsidP="00907BB2">
      <w:pPr>
        <w:rPr>
          <w:lang w:val="fr-FR"/>
        </w:rPr>
      </w:pPr>
      <w:r>
        <w:rPr>
          <w:lang w:val="fr-FR"/>
        </w:rPr>
        <w:t xml:space="preserve">Inutile de souligner </w:t>
      </w:r>
      <w:r w:rsidR="00CA673D">
        <w:rPr>
          <w:lang w:val="fr-FR"/>
        </w:rPr>
        <w:t>que ce calcul vaut pour messieurs</w:t>
      </w:r>
      <w:r>
        <w:rPr>
          <w:lang w:val="fr-FR"/>
        </w:rPr>
        <w:t xml:space="preserve"> Fabius, Jospin, </w:t>
      </w:r>
      <w:r w:rsidR="00CA673D">
        <w:rPr>
          <w:lang w:val="fr-FR"/>
        </w:rPr>
        <w:t xml:space="preserve"> </w:t>
      </w:r>
      <w:r>
        <w:rPr>
          <w:lang w:val="fr-FR"/>
        </w:rPr>
        <w:t xml:space="preserve"> Emmanuelli</w:t>
      </w:r>
      <w:r w:rsidR="00FD223D">
        <w:rPr>
          <w:lang w:val="fr-FR"/>
        </w:rPr>
        <w:t xml:space="preserve"> etc.</w:t>
      </w:r>
      <w:r>
        <w:rPr>
          <w:lang w:val="fr-FR"/>
        </w:rPr>
        <w:t xml:space="preserve"> et bien entendu pour messieurs Juppé et tous les dirigeants de l'ancienne majorité dont les talents</w:t>
      </w:r>
      <w:r w:rsidR="00735A73">
        <w:rPr>
          <w:lang w:val="fr-FR"/>
        </w:rPr>
        <w:t xml:space="preserve"> incontestables n'ont pas été reconnus par les Français alors qu'ils </w:t>
      </w:r>
      <w:r>
        <w:rPr>
          <w:lang w:val="fr-FR"/>
        </w:rPr>
        <w:t xml:space="preserve"> nous ont amené dans la situation florissante dans laquelle nous </w:t>
      </w:r>
      <w:r w:rsidR="00CA673D">
        <w:rPr>
          <w:lang w:val="fr-FR"/>
        </w:rPr>
        <w:t xml:space="preserve"> nous trouvons</w:t>
      </w:r>
      <w:r>
        <w:rPr>
          <w:lang w:val="fr-FR"/>
        </w:rPr>
        <w:t xml:space="preserve"> .</w:t>
      </w:r>
      <w:r w:rsidR="00FD223D">
        <w:rPr>
          <w:lang w:val="fr-FR"/>
        </w:rPr>
        <w:t xml:space="preserve"> Incompréhensible ingratitude.</w:t>
      </w:r>
    </w:p>
    <w:p w:rsidR="001708B5" w:rsidRDefault="005F47E6" w:rsidP="00907BB2">
      <w:pPr>
        <w:rPr>
          <w:lang w:val="fr-FR"/>
        </w:rPr>
      </w:pPr>
      <w:r>
        <w:rPr>
          <w:lang w:val="fr-FR"/>
        </w:rPr>
        <w:t>Dans l'esprit de transparence et de justice fiscale qui anime la majorité actuelle</w:t>
      </w:r>
      <w:r w:rsidR="00CA673D">
        <w:rPr>
          <w:lang w:val="fr-FR"/>
        </w:rPr>
        <w:t>,</w:t>
      </w:r>
      <w:r>
        <w:rPr>
          <w:lang w:val="fr-FR"/>
        </w:rPr>
        <w:t xml:space="preserve"> je fais donc deux propositions dont je ne doute pas une seconde qu'elles vont être retenues par des autorités aussi moralement indiscutables que celles qui nous gouvernent</w:t>
      </w:r>
      <w:r w:rsidR="00CA673D">
        <w:rPr>
          <w:lang w:val="fr-FR"/>
        </w:rPr>
        <w:t>.</w:t>
      </w:r>
    </w:p>
    <w:p w:rsidR="005F47E6" w:rsidRDefault="005F47E6" w:rsidP="005F47E6">
      <w:pPr>
        <w:pStyle w:val="ListParagraph"/>
        <w:numPr>
          <w:ilvl w:val="0"/>
          <w:numId w:val="1"/>
        </w:numPr>
        <w:rPr>
          <w:lang w:val="fr-FR"/>
        </w:rPr>
      </w:pPr>
      <w:r>
        <w:rPr>
          <w:lang w:val="fr-FR"/>
        </w:rPr>
        <w:t xml:space="preserve">Inclure dans la déclaration de patrimoine la valeur </w:t>
      </w:r>
      <w:r w:rsidRPr="005F47E6">
        <w:rPr>
          <w:b/>
          <w:i/>
          <w:u w:val="single"/>
          <w:lang w:val="fr-FR"/>
        </w:rPr>
        <w:t>actualisée</w:t>
      </w:r>
      <w:r>
        <w:rPr>
          <w:lang w:val="fr-FR"/>
        </w:rPr>
        <w:t xml:space="preserve"> de toutes les retraites</w:t>
      </w:r>
      <w:r w:rsidR="00CA673D">
        <w:rPr>
          <w:lang w:val="fr-FR"/>
        </w:rPr>
        <w:t xml:space="preserve"> payées par l'Etat (c'est a dire la payeur d'impôts)</w:t>
      </w:r>
      <w:r>
        <w:rPr>
          <w:lang w:val="fr-FR"/>
        </w:rPr>
        <w:t xml:space="preserve">  que ces braves gens vont toucher dans les années qui viennent </w:t>
      </w:r>
      <w:r w:rsidR="00CA673D">
        <w:rPr>
          <w:lang w:val="fr-FR"/>
        </w:rPr>
        <w:t>et que nos élites dirigeantes  payent l'ISF sur ces sommes, ce qui parait le minimum absolu.</w:t>
      </w:r>
    </w:p>
    <w:p w:rsidR="00CA673D" w:rsidRPr="005F47E6" w:rsidRDefault="00CA673D" w:rsidP="005F47E6">
      <w:pPr>
        <w:pStyle w:val="ListParagraph"/>
        <w:numPr>
          <w:ilvl w:val="0"/>
          <w:numId w:val="1"/>
        </w:numPr>
        <w:rPr>
          <w:lang w:val="fr-FR"/>
        </w:rPr>
      </w:pPr>
      <w:r>
        <w:rPr>
          <w:lang w:val="fr-FR"/>
        </w:rPr>
        <w:t>Inclure dans la valeur du patrimoine retenue pour le calcul de  l'ISF la valeur actualisée de toutes les pensions et retraites qui seraient versées</w:t>
      </w:r>
      <w:r w:rsidR="002B1DD2">
        <w:rPr>
          <w:lang w:val="fr-FR"/>
        </w:rPr>
        <w:t xml:space="preserve"> à</w:t>
      </w:r>
      <w:r>
        <w:rPr>
          <w:lang w:val="fr-FR"/>
        </w:rPr>
        <w:t xml:space="preserve"> </w:t>
      </w:r>
      <w:r w:rsidR="002B1DD2">
        <w:rPr>
          <w:lang w:val="fr-FR"/>
        </w:rPr>
        <w:t xml:space="preserve"> </w:t>
      </w:r>
      <w:r>
        <w:rPr>
          <w:lang w:val="fr-FR"/>
        </w:rPr>
        <w:t xml:space="preserve">qui que ce soit et qui n'auraient pas donné lieu auparavant </w:t>
      </w:r>
      <w:r w:rsidR="002B1DD2">
        <w:rPr>
          <w:lang w:val="fr-FR"/>
        </w:rPr>
        <w:t xml:space="preserve">à </w:t>
      </w:r>
      <w:r>
        <w:rPr>
          <w:lang w:val="fr-FR"/>
        </w:rPr>
        <w:t>des prélèvements sur le</w:t>
      </w:r>
      <w:r w:rsidR="002B1DD2">
        <w:rPr>
          <w:lang w:val="fr-FR"/>
        </w:rPr>
        <w:t xml:space="preserve"> salaire</w:t>
      </w:r>
      <w:r>
        <w:rPr>
          <w:lang w:val="fr-FR"/>
        </w:rPr>
        <w:t xml:space="preserve">, c'est </w:t>
      </w:r>
      <w:r w:rsidR="002B1DD2">
        <w:rPr>
          <w:lang w:val="fr-FR"/>
        </w:rPr>
        <w:t xml:space="preserve">à </w:t>
      </w:r>
      <w:r>
        <w:rPr>
          <w:lang w:val="fr-FR"/>
        </w:rPr>
        <w:t xml:space="preserve">dire taxer ceux qui touchent des retraites sans avoir </w:t>
      </w:r>
      <w:r w:rsidR="002B1DD2">
        <w:rPr>
          <w:lang w:val="fr-FR"/>
        </w:rPr>
        <w:t>cotisé</w:t>
      </w:r>
      <w:r>
        <w:rPr>
          <w:lang w:val="fr-FR"/>
        </w:rPr>
        <w:t xml:space="preserve"> auparavant.</w:t>
      </w:r>
    </w:p>
    <w:p w:rsidR="001708B5" w:rsidRDefault="00CA673D" w:rsidP="00907BB2">
      <w:pPr>
        <w:rPr>
          <w:lang w:val="fr-FR"/>
        </w:rPr>
      </w:pPr>
      <w:r>
        <w:rPr>
          <w:lang w:val="fr-FR"/>
        </w:rPr>
        <w:t xml:space="preserve">Je ne doute pas une seconde que les plus hautes autorités de l'Etat vont se pencher sur ces solutions pour arriver </w:t>
      </w:r>
      <w:r w:rsidR="002B1DD2">
        <w:rPr>
          <w:lang w:val="fr-FR"/>
        </w:rPr>
        <w:t xml:space="preserve">à </w:t>
      </w:r>
      <w:r>
        <w:rPr>
          <w:lang w:val="fr-FR"/>
        </w:rPr>
        <w:t>l'</w:t>
      </w:r>
      <w:r w:rsidR="002B1DD2">
        <w:rPr>
          <w:lang w:val="fr-FR"/>
        </w:rPr>
        <w:t>E</w:t>
      </w:r>
      <w:r w:rsidR="00261726">
        <w:rPr>
          <w:lang w:val="fr-FR"/>
        </w:rPr>
        <w:t>galité</w:t>
      </w:r>
      <w:r>
        <w:rPr>
          <w:lang w:val="fr-FR"/>
        </w:rPr>
        <w:t xml:space="preserve">, si </w:t>
      </w:r>
      <w:r w:rsidR="00261726">
        <w:rPr>
          <w:lang w:val="fr-FR"/>
        </w:rPr>
        <w:t>chère</w:t>
      </w:r>
      <w:r w:rsidR="002B1DD2">
        <w:rPr>
          <w:lang w:val="fr-FR"/>
        </w:rPr>
        <w:t xml:space="preserve"> à </w:t>
      </w:r>
      <w:r>
        <w:rPr>
          <w:lang w:val="fr-FR"/>
        </w:rPr>
        <w:t xml:space="preserve">notre </w:t>
      </w:r>
      <w:r w:rsidR="00261726">
        <w:rPr>
          <w:lang w:val="fr-FR"/>
        </w:rPr>
        <w:t>Président</w:t>
      </w:r>
      <w:r>
        <w:rPr>
          <w:lang w:val="fr-FR"/>
        </w:rPr>
        <w:t xml:space="preserve">. </w:t>
      </w:r>
    </w:p>
    <w:p w:rsidR="00261726" w:rsidRDefault="00CA673D" w:rsidP="00907BB2">
      <w:pPr>
        <w:rPr>
          <w:lang w:val="fr-FR"/>
        </w:rPr>
      </w:pPr>
      <w:r>
        <w:rPr>
          <w:lang w:val="fr-FR"/>
        </w:rPr>
        <w:t xml:space="preserve">Car </w:t>
      </w:r>
      <w:r w:rsidR="00261726">
        <w:rPr>
          <w:lang w:val="fr-FR"/>
        </w:rPr>
        <w:t>après</w:t>
      </w:r>
      <w:r>
        <w:rPr>
          <w:lang w:val="fr-FR"/>
        </w:rPr>
        <w:t xml:space="preserve"> tout, et tous comptes faits,</w:t>
      </w:r>
      <w:r w:rsidR="00261726">
        <w:rPr>
          <w:lang w:val="fr-FR"/>
        </w:rPr>
        <w:t xml:space="preserve"> </w:t>
      </w:r>
      <w:r>
        <w:rPr>
          <w:lang w:val="fr-FR"/>
        </w:rPr>
        <w:t xml:space="preserve">il semble bien que messieurs Ayrault </w:t>
      </w:r>
      <w:r w:rsidR="00261726">
        <w:rPr>
          <w:lang w:val="fr-FR"/>
        </w:rPr>
        <w:t xml:space="preserve">(et </w:t>
      </w:r>
      <w:r w:rsidR="003328D8">
        <w:rPr>
          <w:lang w:val="fr-FR"/>
        </w:rPr>
        <w:t xml:space="preserve"> tous les autres</w:t>
      </w:r>
      <w:r w:rsidR="00261726">
        <w:rPr>
          <w:lang w:val="fr-FR"/>
        </w:rPr>
        <w:t>)</w:t>
      </w:r>
      <w:r>
        <w:rPr>
          <w:lang w:val="fr-FR"/>
        </w:rPr>
        <w:t xml:space="preserve"> soient </w:t>
      </w:r>
      <w:r w:rsidR="00261726">
        <w:rPr>
          <w:lang w:val="fr-FR"/>
        </w:rPr>
        <w:t xml:space="preserve"> beaucoup plus </w:t>
      </w:r>
      <w:r>
        <w:rPr>
          <w:lang w:val="fr-FR"/>
        </w:rPr>
        <w:t xml:space="preserve">riches </w:t>
      </w:r>
      <w:r w:rsidR="00261726">
        <w:rPr>
          <w:lang w:val="fr-FR"/>
        </w:rPr>
        <w:t xml:space="preserve"> que moi</w:t>
      </w:r>
      <w:r>
        <w:rPr>
          <w:lang w:val="fr-FR"/>
        </w:rPr>
        <w:t xml:space="preserve"> et qu'ils sont</w:t>
      </w:r>
      <w:r w:rsidR="00261726">
        <w:rPr>
          <w:lang w:val="fr-FR"/>
        </w:rPr>
        <w:t xml:space="preserve"> donc </w:t>
      </w:r>
      <w:r>
        <w:rPr>
          <w:lang w:val="fr-FR"/>
        </w:rPr>
        <w:t xml:space="preserve"> beaucoup, beaucoup plus </w:t>
      </w:r>
      <w:r w:rsidR="00261726">
        <w:rPr>
          <w:lang w:val="fr-FR"/>
        </w:rPr>
        <w:t>égaux</w:t>
      </w:r>
      <w:r>
        <w:rPr>
          <w:lang w:val="fr-FR"/>
        </w:rPr>
        <w:t xml:space="preserve"> </w:t>
      </w:r>
      <w:r w:rsidR="00261726">
        <w:rPr>
          <w:lang w:val="fr-FR"/>
        </w:rPr>
        <w:t xml:space="preserve"> que tous les autres Français </w:t>
      </w:r>
      <w:r>
        <w:rPr>
          <w:lang w:val="fr-FR"/>
        </w:rPr>
        <w:t xml:space="preserve">qui </w:t>
      </w:r>
      <w:r w:rsidR="00261726">
        <w:rPr>
          <w:lang w:val="fr-FR"/>
        </w:rPr>
        <w:t xml:space="preserve">s'échinent tous les jours </w:t>
      </w:r>
      <w:r w:rsidR="002B1DD2">
        <w:rPr>
          <w:lang w:val="fr-FR"/>
        </w:rPr>
        <w:t xml:space="preserve">à </w:t>
      </w:r>
      <w:r w:rsidR="00261726">
        <w:rPr>
          <w:lang w:val="fr-FR"/>
        </w:rPr>
        <w:t>joindre les deux bouts.</w:t>
      </w:r>
    </w:p>
    <w:p w:rsidR="003328D8" w:rsidRDefault="003328D8" w:rsidP="00907BB2">
      <w:pPr>
        <w:rPr>
          <w:lang w:val="fr-FR"/>
        </w:rPr>
      </w:pPr>
      <w:r>
        <w:rPr>
          <w:lang w:val="fr-FR"/>
        </w:rPr>
        <w:t>L'</w:t>
      </w:r>
      <w:r w:rsidR="002B1DD2">
        <w:rPr>
          <w:lang w:val="fr-FR"/>
        </w:rPr>
        <w:t xml:space="preserve">impression diffuse qui se </w:t>
      </w:r>
      <w:r>
        <w:rPr>
          <w:lang w:val="fr-FR"/>
        </w:rPr>
        <w:t>dégage de tout cela est que les gens qui sont au pouvoir et qui contrôlent nos vies  s'enrichissent de façon éhontée et souterraine et que pour cacher leur turpitude</w:t>
      </w:r>
      <w:r w:rsidR="00FD223D">
        <w:rPr>
          <w:lang w:val="fr-FR"/>
        </w:rPr>
        <w:t>,</w:t>
      </w:r>
      <w:r>
        <w:rPr>
          <w:lang w:val="fr-FR"/>
        </w:rPr>
        <w:t xml:space="preserve"> ils désignent à  la vindicte publique les "riches" , alors qu'eux mêmes sont beaucoup , beaucoup plus "riches" mais</w:t>
      </w:r>
      <w:r w:rsidR="00FD223D">
        <w:rPr>
          <w:lang w:val="fr-FR"/>
        </w:rPr>
        <w:t xml:space="preserve"> non </w:t>
      </w:r>
      <w:proofErr w:type="spellStart"/>
      <w:r w:rsidR="00FD223D">
        <w:rPr>
          <w:lang w:val="fr-FR"/>
        </w:rPr>
        <w:t>aps</w:t>
      </w:r>
      <w:proofErr w:type="spellEnd"/>
      <w:r w:rsidR="00FD223D">
        <w:rPr>
          <w:lang w:val="fr-FR"/>
        </w:rPr>
        <w:t xml:space="preserve"> de l'argent qu'ils ont gagné mais </w:t>
      </w:r>
      <w:r>
        <w:rPr>
          <w:lang w:val="fr-FR"/>
        </w:rPr>
        <w:t xml:space="preserve"> de l'argent qu'ils nous prennent</w:t>
      </w:r>
      <w:r w:rsidR="002D508F">
        <w:rPr>
          <w:lang w:val="fr-FR"/>
        </w:rPr>
        <w:t>.</w:t>
      </w:r>
      <w:r>
        <w:rPr>
          <w:lang w:val="fr-FR"/>
        </w:rPr>
        <w:t xml:space="preserve"> </w:t>
      </w:r>
    </w:p>
    <w:p w:rsidR="00FD223D" w:rsidRDefault="00FD223D" w:rsidP="00907BB2">
      <w:pPr>
        <w:rPr>
          <w:lang w:val="fr-FR"/>
        </w:rPr>
      </w:pPr>
      <w:r>
        <w:rPr>
          <w:lang w:val="fr-FR"/>
        </w:rPr>
        <w:t>On pourrait aussi songer</w:t>
      </w:r>
      <w:r w:rsidR="002D508F" w:rsidRPr="002D508F">
        <w:rPr>
          <w:lang w:val="fr-FR"/>
        </w:rPr>
        <w:t xml:space="preserve"> </w:t>
      </w:r>
      <w:r w:rsidR="002D508F">
        <w:rPr>
          <w:lang w:val="fr-FR"/>
        </w:rPr>
        <w:t xml:space="preserve">à </w:t>
      </w:r>
      <w:r>
        <w:rPr>
          <w:lang w:val="fr-FR"/>
        </w:rPr>
        <w:t xml:space="preserve"> interdire le cumul des retraites payées par des impôts ou taxes...</w:t>
      </w:r>
    </w:p>
    <w:p w:rsidR="002D508F" w:rsidRDefault="003328D8" w:rsidP="00907BB2">
      <w:pPr>
        <w:rPr>
          <w:lang w:val="fr-FR"/>
        </w:rPr>
      </w:pPr>
      <w:r>
        <w:rPr>
          <w:lang w:val="fr-FR"/>
        </w:rPr>
        <w:t xml:space="preserve">Mais </w:t>
      </w:r>
      <w:r w:rsidR="002B1DD2">
        <w:rPr>
          <w:lang w:val="fr-FR"/>
        </w:rPr>
        <w:t>à</w:t>
      </w:r>
      <w:r w:rsidR="00CA673D">
        <w:rPr>
          <w:lang w:val="fr-FR"/>
        </w:rPr>
        <w:t xml:space="preserve"> </w:t>
      </w:r>
      <w:r w:rsidR="002B1DD2">
        <w:rPr>
          <w:lang w:val="fr-FR"/>
        </w:rPr>
        <w:t xml:space="preserve"> </w:t>
      </w:r>
      <w:r w:rsidR="00CA673D">
        <w:rPr>
          <w:lang w:val="fr-FR"/>
        </w:rPr>
        <w:t>l'évidence je ne comprends rien</w:t>
      </w:r>
      <w:r>
        <w:rPr>
          <w:lang w:val="fr-FR"/>
        </w:rPr>
        <w:t xml:space="preserve"> au souci du bien commun qui les anime</w:t>
      </w:r>
      <w:r w:rsidR="00CA673D">
        <w:rPr>
          <w:lang w:val="fr-FR"/>
        </w:rPr>
        <w:t>. Je ne suis qu'un entrepreneur ignare qui n'</w:t>
      </w:r>
      <w:r w:rsidR="00261726">
        <w:rPr>
          <w:lang w:val="fr-FR"/>
        </w:rPr>
        <w:t>était</w:t>
      </w:r>
      <w:r w:rsidR="00CA673D">
        <w:rPr>
          <w:lang w:val="fr-FR"/>
        </w:rPr>
        <w:t xml:space="preserve"> pas dans la promotion Voltaire</w:t>
      </w:r>
      <w:r>
        <w:rPr>
          <w:lang w:val="fr-FR"/>
        </w:rPr>
        <w:t xml:space="preserve"> </w:t>
      </w:r>
      <w:r w:rsidR="00CA673D">
        <w:rPr>
          <w:lang w:val="fr-FR"/>
        </w:rPr>
        <w:t xml:space="preserve"> </w:t>
      </w:r>
      <w:r>
        <w:rPr>
          <w:lang w:val="fr-FR"/>
        </w:rPr>
        <w:t xml:space="preserve">à </w:t>
      </w:r>
      <w:r w:rsidR="00CA673D">
        <w:rPr>
          <w:lang w:val="fr-FR"/>
        </w:rPr>
        <w:t xml:space="preserve">l'Ecole Nationale d'Admiration </w:t>
      </w:r>
      <w:r w:rsidR="00261726">
        <w:rPr>
          <w:lang w:val="fr-FR"/>
        </w:rPr>
        <w:t xml:space="preserve">, ce dont bien sur , je ne me suis jamais remis. </w:t>
      </w:r>
    </w:p>
    <w:p w:rsidR="00CA673D" w:rsidRDefault="00261726" w:rsidP="00907BB2">
      <w:pPr>
        <w:rPr>
          <w:lang w:val="fr-FR"/>
        </w:rPr>
      </w:pPr>
      <w:r>
        <w:rPr>
          <w:lang w:val="fr-FR"/>
        </w:rPr>
        <w:t>D'ou ma jalousie incompréhensible.</w:t>
      </w:r>
    </w:p>
    <w:p w:rsidR="00907BB2" w:rsidRPr="00907BB2" w:rsidRDefault="00907BB2" w:rsidP="00907BB2">
      <w:pPr>
        <w:rPr>
          <w:lang w:val="fr-FR"/>
        </w:rPr>
      </w:pPr>
    </w:p>
    <w:p w:rsidR="00907BB2" w:rsidRPr="00907BB2" w:rsidRDefault="00907BB2">
      <w:pPr>
        <w:rPr>
          <w:lang w:val="fr-FR"/>
        </w:rPr>
      </w:pPr>
    </w:p>
    <w:sectPr w:rsidR="00907BB2" w:rsidRPr="00907BB2" w:rsidSect="00612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5D6F"/>
    <w:multiLevelType w:val="hybridMultilevel"/>
    <w:tmpl w:val="4FC8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BB2"/>
    <w:rsid w:val="00003751"/>
    <w:rsid w:val="0000552F"/>
    <w:rsid w:val="0000651E"/>
    <w:rsid w:val="00006A25"/>
    <w:rsid w:val="00010FAB"/>
    <w:rsid w:val="00014DD1"/>
    <w:rsid w:val="00022293"/>
    <w:rsid w:val="00022BA2"/>
    <w:rsid w:val="000278E6"/>
    <w:rsid w:val="0003166B"/>
    <w:rsid w:val="00036D95"/>
    <w:rsid w:val="000375EC"/>
    <w:rsid w:val="00037CAE"/>
    <w:rsid w:val="00041733"/>
    <w:rsid w:val="00043F3D"/>
    <w:rsid w:val="000452E4"/>
    <w:rsid w:val="00047935"/>
    <w:rsid w:val="00052220"/>
    <w:rsid w:val="000627F2"/>
    <w:rsid w:val="00071B8F"/>
    <w:rsid w:val="00076095"/>
    <w:rsid w:val="00077BAD"/>
    <w:rsid w:val="0008274C"/>
    <w:rsid w:val="00085B46"/>
    <w:rsid w:val="0008668A"/>
    <w:rsid w:val="00090EA2"/>
    <w:rsid w:val="00096708"/>
    <w:rsid w:val="00097D1D"/>
    <w:rsid w:val="000A2763"/>
    <w:rsid w:val="000B21C5"/>
    <w:rsid w:val="000B3666"/>
    <w:rsid w:val="000C41AF"/>
    <w:rsid w:val="000C44B7"/>
    <w:rsid w:val="000C4CC3"/>
    <w:rsid w:val="000C675E"/>
    <w:rsid w:val="000D2AB4"/>
    <w:rsid w:val="000D3AB0"/>
    <w:rsid w:val="000D5406"/>
    <w:rsid w:val="000E050F"/>
    <w:rsid w:val="000E1547"/>
    <w:rsid w:val="000E6ED2"/>
    <w:rsid w:val="000F11CB"/>
    <w:rsid w:val="000F1FEE"/>
    <w:rsid w:val="000F423E"/>
    <w:rsid w:val="00103478"/>
    <w:rsid w:val="00104BBB"/>
    <w:rsid w:val="001062FE"/>
    <w:rsid w:val="00107E13"/>
    <w:rsid w:val="00110F3D"/>
    <w:rsid w:val="001119B2"/>
    <w:rsid w:val="00111F2A"/>
    <w:rsid w:val="0011623E"/>
    <w:rsid w:val="001174F2"/>
    <w:rsid w:val="0013391F"/>
    <w:rsid w:val="0013647E"/>
    <w:rsid w:val="00136534"/>
    <w:rsid w:val="00141E65"/>
    <w:rsid w:val="00142A93"/>
    <w:rsid w:val="00142E7E"/>
    <w:rsid w:val="00144786"/>
    <w:rsid w:val="001470AA"/>
    <w:rsid w:val="00156D06"/>
    <w:rsid w:val="001572D0"/>
    <w:rsid w:val="00160DB8"/>
    <w:rsid w:val="00162552"/>
    <w:rsid w:val="001708B5"/>
    <w:rsid w:val="0017238C"/>
    <w:rsid w:val="00177942"/>
    <w:rsid w:val="00184D6F"/>
    <w:rsid w:val="001A0F8C"/>
    <w:rsid w:val="001A1397"/>
    <w:rsid w:val="001A2672"/>
    <w:rsid w:val="001A6CE8"/>
    <w:rsid w:val="001B3575"/>
    <w:rsid w:val="001B6788"/>
    <w:rsid w:val="001C1DD3"/>
    <w:rsid w:val="001D1F24"/>
    <w:rsid w:val="001E08CF"/>
    <w:rsid w:val="001E3B9C"/>
    <w:rsid w:val="001E7747"/>
    <w:rsid w:val="001F0CA4"/>
    <w:rsid w:val="001F1388"/>
    <w:rsid w:val="001F3884"/>
    <w:rsid w:val="002032F1"/>
    <w:rsid w:val="00215FF0"/>
    <w:rsid w:val="002224DA"/>
    <w:rsid w:val="002261F3"/>
    <w:rsid w:val="00227A16"/>
    <w:rsid w:val="002349D7"/>
    <w:rsid w:val="00237315"/>
    <w:rsid w:val="0024051C"/>
    <w:rsid w:val="00240EA8"/>
    <w:rsid w:val="002441B7"/>
    <w:rsid w:val="002475F9"/>
    <w:rsid w:val="00251781"/>
    <w:rsid w:val="00255088"/>
    <w:rsid w:val="0025541E"/>
    <w:rsid w:val="00256926"/>
    <w:rsid w:val="002612B6"/>
    <w:rsid w:val="00261726"/>
    <w:rsid w:val="00263133"/>
    <w:rsid w:val="00267FD9"/>
    <w:rsid w:val="0027156F"/>
    <w:rsid w:val="002721F1"/>
    <w:rsid w:val="00273D0E"/>
    <w:rsid w:val="00276559"/>
    <w:rsid w:val="00280CC2"/>
    <w:rsid w:val="002854D1"/>
    <w:rsid w:val="00285A60"/>
    <w:rsid w:val="002938D5"/>
    <w:rsid w:val="0029445C"/>
    <w:rsid w:val="002A2C03"/>
    <w:rsid w:val="002A5306"/>
    <w:rsid w:val="002A7ADE"/>
    <w:rsid w:val="002B1DD2"/>
    <w:rsid w:val="002B326D"/>
    <w:rsid w:val="002B47D3"/>
    <w:rsid w:val="002B613A"/>
    <w:rsid w:val="002B68D2"/>
    <w:rsid w:val="002B7E11"/>
    <w:rsid w:val="002C2677"/>
    <w:rsid w:val="002C41D8"/>
    <w:rsid w:val="002C5E06"/>
    <w:rsid w:val="002D34EF"/>
    <w:rsid w:val="002D508F"/>
    <w:rsid w:val="002D55B5"/>
    <w:rsid w:val="002E6F32"/>
    <w:rsid w:val="002F3BA2"/>
    <w:rsid w:val="002F3D23"/>
    <w:rsid w:val="002F45C5"/>
    <w:rsid w:val="002F6F6C"/>
    <w:rsid w:val="00306345"/>
    <w:rsid w:val="00311FB9"/>
    <w:rsid w:val="00320360"/>
    <w:rsid w:val="003212D9"/>
    <w:rsid w:val="00323F34"/>
    <w:rsid w:val="003240F0"/>
    <w:rsid w:val="003257A0"/>
    <w:rsid w:val="00331007"/>
    <w:rsid w:val="003328D8"/>
    <w:rsid w:val="00336819"/>
    <w:rsid w:val="0034074A"/>
    <w:rsid w:val="00346E6E"/>
    <w:rsid w:val="00347794"/>
    <w:rsid w:val="00353754"/>
    <w:rsid w:val="00360DB0"/>
    <w:rsid w:val="003618E2"/>
    <w:rsid w:val="00363589"/>
    <w:rsid w:val="00380763"/>
    <w:rsid w:val="00383C00"/>
    <w:rsid w:val="003847C4"/>
    <w:rsid w:val="00390EDC"/>
    <w:rsid w:val="00394CB8"/>
    <w:rsid w:val="003951C2"/>
    <w:rsid w:val="0039684D"/>
    <w:rsid w:val="003A48CE"/>
    <w:rsid w:val="003A5033"/>
    <w:rsid w:val="003A5821"/>
    <w:rsid w:val="003A5E7C"/>
    <w:rsid w:val="003A6C35"/>
    <w:rsid w:val="003B7B31"/>
    <w:rsid w:val="003C19F4"/>
    <w:rsid w:val="003C1C7A"/>
    <w:rsid w:val="003C2769"/>
    <w:rsid w:val="003C3B48"/>
    <w:rsid w:val="003C7403"/>
    <w:rsid w:val="003D009A"/>
    <w:rsid w:val="003D3118"/>
    <w:rsid w:val="003D6028"/>
    <w:rsid w:val="003D7AE1"/>
    <w:rsid w:val="003D7E2C"/>
    <w:rsid w:val="003E177C"/>
    <w:rsid w:val="003E2601"/>
    <w:rsid w:val="003E2FAA"/>
    <w:rsid w:val="003E55E2"/>
    <w:rsid w:val="003F04F0"/>
    <w:rsid w:val="003F5DAA"/>
    <w:rsid w:val="003F6B91"/>
    <w:rsid w:val="00404629"/>
    <w:rsid w:val="00404DBC"/>
    <w:rsid w:val="00413022"/>
    <w:rsid w:val="00422C85"/>
    <w:rsid w:val="00423114"/>
    <w:rsid w:val="004262F3"/>
    <w:rsid w:val="00427A6E"/>
    <w:rsid w:val="00430D71"/>
    <w:rsid w:val="00431FF9"/>
    <w:rsid w:val="00436BEF"/>
    <w:rsid w:val="004370CB"/>
    <w:rsid w:val="0044399C"/>
    <w:rsid w:val="00445940"/>
    <w:rsid w:val="004467ED"/>
    <w:rsid w:val="00447897"/>
    <w:rsid w:val="00450590"/>
    <w:rsid w:val="00452D2A"/>
    <w:rsid w:val="00453828"/>
    <w:rsid w:val="00463595"/>
    <w:rsid w:val="004653E4"/>
    <w:rsid w:val="0046569E"/>
    <w:rsid w:val="00466AD6"/>
    <w:rsid w:val="00480BD9"/>
    <w:rsid w:val="00481AC4"/>
    <w:rsid w:val="00493BD7"/>
    <w:rsid w:val="004A12CB"/>
    <w:rsid w:val="004A20AE"/>
    <w:rsid w:val="004A259B"/>
    <w:rsid w:val="004A3131"/>
    <w:rsid w:val="004A3B60"/>
    <w:rsid w:val="004A4B97"/>
    <w:rsid w:val="004A6194"/>
    <w:rsid w:val="004B5638"/>
    <w:rsid w:val="004C1604"/>
    <w:rsid w:val="004C1AB4"/>
    <w:rsid w:val="004C1D10"/>
    <w:rsid w:val="004C2110"/>
    <w:rsid w:val="004C557D"/>
    <w:rsid w:val="004C5C16"/>
    <w:rsid w:val="004F193D"/>
    <w:rsid w:val="004F46A8"/>
    <w:rsid w:val="00522E78"/>
    <w:rsid w:val="00525614"/>
    <w:rsid w:val="00531567"/>
    <w:rsid w:val="00534E78"/>
    <w:rsid w:val="005369F8"/>
    <w:rsid w:val="00543BCE"/>
    <w:rsid w:val="00544E4D"/>
    <w:rsid w:val="005463BF"/>
    <w:rsid w:val="005471E9"/>
    <w:rsid w:val="00550AFC"/>
    <w:rsid w:val="00550C5C"/>
    <w:rsid w:val="00553BF8"/>
    <w:rsid w:val="00554157"/>
    <w:rsid w:val="005622AA"/>
    <w:rsid w:val="00565B1E"/>
    <w:rsid w:val="00576894"/>
    <w:rsid w:val="00577AC8"/>
    <w:rsid w:val="00581BE4"/>
    <w:rsid w:val="00595A50"/>
    <w:rsid w:val="005B1411"/>
    <w:rsid w:val="005B2832"/>
    <w:rsid w:val="005B296F"/>
    <w:rsid w:val="005B33DB"/>
    <w:rsid w:val="005C00A5"/>
    <w:rsid w:val="005C4F7F"/>
    <w:rsid w:val="005D0B77"/>
    <w:rsid w:val="005D294C"/>
    <w:rsid w:val="005D3E4E"/>
    <w:rsid w:val="005E0A16"/>
    <w:rsid w:val="005E166F"/>
    <w:rsid w:val="005E7C31"/>
    <w:rsid w:val="005F3050"/>
    <w:rsid w:val="005F47E6"/>
    <w:rsid w:val="005F4B01"/>
    <w:rsid w:val="006007D0"/>
    <w:rsid w:val="00611407"/>
    <w:rsid w:val="006129FA"/>
    <w:rsid w:val="006135C5"/>
    <w:rsid w:val="00623C43"/>
    <w:rsid w:val="00633FB3"/>
    <w:rsid w:val="00636478"/>
    <w:rsid w:val="006368C1"/>
    <w:rsid w:val="00637902"/>
    <w:rsid w:val="006415FC"/>
    <w:rsid w:val="006472F3"/>
    <w:rsid w:val="006528F0"/>
    <w:rsid w:val="006544E5"/>
    <w:rsid w:val="00654A7E"/>
    <w:rsid w:val="00664130"/>
    <w:rsid w:val="00666075"/>
    <w:rsid w:val="00670945"/>
    <w:rsid w:val="006832F8"/>
    <w:rsid w:val="006845F3"/>
    <w:rsid w:val="006853D8"/>
    <w:rsid w:val="006B1155"/>
    <w:rsid w:val="006B3291"/>
    <w:rsid w:val="006B6148"/>
    <w:rsid w:val="006C0AF1"/>
    <w:rsid w:val="006C5389"/>
    <w:rsid w:val="006C602A"/>
    <w:rsid w:val="006C6098"/>
    <w:rsid w:val="006C6E03"/>
    <w:rsid w:val="006C7F6C"/>
    <w:rsid w:val="006D4656"/>
    <w:rsid w:val="006D56FF"/>
    <w:rsid w:val="006D6569"/>
    <w:rsid w:val="006D6B90"/>
    <w:rsid w:val="006D7F85"/>
    <w:rsid w:val="006E21A8"/>
    <w:rsid w:val="006E66E7"/>
    <w:rsid w:val="006E72EF"/>
    <w:rsid w:val="006F4B78"/>
    <w:rsid w:val="00701D45"/>
    <w:rsid w:val="00701E6B"/>
    <w:rsid w:val="007059D2"/>
    <w:rsid w:val="00706407"/>
    <w:rsid w:val="00712880"/>
    <w:rsid w:val="00712E4B"/>
    <w:rsid w:val="0071482B"/>
    <w:rsid w:val="0072003E"/>
    <w:rsid w:val="0072025C"/>
    <w:rsid w:val="00721655"/>
    <w:rsid w:val="007217D1"/>
    <w:rsid w:val="007232D2"/>
    <w:rsid w:val="007349ED"/>
    <w:rsid w:val="007352F0"/>
    <w:rsid w:val="00735A73"/>
    <w:rsid w:val="00743BFE"/>
    <w:rsid w:val="00745D8E"/>
    <w:rsid w:val="007461BC"/>
    <w:rsid w:val="00752B10"/>
    <w:rsid w:val="00753C3D"/>
    <w:rsid w:val="007571D0"/>
    <w:rsid w:val="007615DD"/>
    <w:rsid w:val="00766083"/>
    <w:rsid w:val="00770A9D"/>
    <w:rsid w:val="00771919"/>
    <w:rsid w:val="007759F0"/>
    <w:rsid w:val="007760D3"/>
    <w:rsid w:val="0077750B"/>
    <w:rsid w:val="00783E70"/>
    <w:rsid w:val="00791CFA"/>
    <w:rsid w:val="00793408"/>
    <w:rsid w:val="00794133"/>
    <w:rsid w:val="00794DA1"/>
    <w:rsid w:val="007A24E9"/>
    <w:rsid w:val="007A5A09"/>
    <w:rsid w:val="007B2137"/>
    <w:rsid w:val="007B483D"/>
    <w:rsid w:val="007B6444"/>
    <w:rsid w:val="007C225A"/>
    <w:rsid w:val="007D005E"/>
    <w:rsid w:val="007D419F"/>
    <w:rsid w:val="007D593B"/>
    <w:rsid w:val="007E5B92"/>
    <w:rsid w:val="007E653E"/>
    <w:rsid w:val="007F316F"/>
    <w:rsid w:val="007F3DAA"/>
    <w:rsid w:val="007F6A66"/>
    <w:rsid w:val="00804EDC"/>
    <w:rsid w:val="00810315"/>
    <w:rsid w:val="00814129"/>
    <w:rsid w:val="00814AC8"/>
    <w:rsid w:val="00815E9E"/>
    <w:rsid w:val="00816A9F"/>
    <w:rsid w:val="00823E2E"/>
    <w:rsid w:val="008330C9"/>
    <w:rsid w:val="00834891"/>
    <w:rsid w:val="00837BB0"/>
    <w:rsid w:val="00837C0C"/>
    <w:rsid w:val="008434AF"/>
    <w:rsid w:val="0084492B"/>
    <w:rsid w:val="00846AFA"/>
    <w:rsid w:val="008500EB"/>
    <w:rsid w:val="00851640"/>
    <w:rsid w:val="00855D60"/>
    <w:rsid w:val="008560A8"/>
    <w:rsid w:val="00857D7B"/>
    <w:rsid w:val="00870A1F"/>
    <w:rsid w:val="00870BF4"/>
    <w:rsid w:val="00876602"/>
    <w:rsid w:val="00883CD4"/>
    <w:rsid w:val="00894BF5"/>
    <w:rsid w:val="008A1662"/>
    <w:rsid w:val="008B235F"/>
    <w:rsid w:val="008C488C"/>
    <w:rsid w:val="008C5212"/>
    <w:rsid w:val="008C5247"/>
    <w:rsid w:val="008D76FF"/>
    <w:rsid w:val="008E1D56"/>
    <w:rsid w:val="008E3949"/>
    <w:rsid w:val="008E7013"/>
    <w:rsid w:val="008F0E87"/>
    <w:rsid w:val="008F1B01"/>
    <w:rsid w:val="008F1D7D"/>
    <w:rsid w:val="00905196"/>
    <w:rsid w:val="00905EDB"/>
    <w:rsid w:val="00907BB2"/>
    <w:rsid w:val="009114C1"/>
    <w:rsid w:val="0091563D"/>
    <w:rsid w:val="009174CA"/>
    <w:rsid w:val="00921968"/>
    <w:rsid w:val="00927EFA"/>
    <w:rsid w:val="00930E36"/>
    <w:rsid w:val="00933415"/>
    <w:rsid w:val="00936370"/>
    <w:rsid w:val="0094032F"/>
    <w:rsid w:val="00943F0D"/>
    <w:rsid w:val="0094571D"/>
    <w:rsid w:val="00945EB6"/>
    <w:rsid w:val="0094725D"/>
    <w:rsid w:val="00947FA6"/>
    <w:rsid w:val="00950340"/>
    <w:rsid w:val="0095401B"/>
    <w:rsid w:val="009644E1"/>
    <w:rsid w:val="009652EF"/>
    <w:rsid w:val="00971BAF"/>
    <w:rsid w:val="0097326D"/>
    <w:rsid w:val="009742FB"/>
    <w:rsid w:val="00975E5D"/>
    <w:rsid w:val="00977C05"/>
    <w:rsid w:val="00981958"/>
    <w:rsid w:val="0098478F"/>
    <w:rsid w:val="00986519"/>
    <w:rsid w:val="009866A4"/>
    <w:rsid w:val="00990703"/>
    <w:rsid w:val="00991977"/>
    <w:rsid w:val="009935D5"/>
    <w:rsid w:val="00993839"/>
    <w:rsid w:val="009963B0"/>
    <w:rsid w:val="009A3CBC"/>
    <w:rsid w:val="009B0E9F"/>
    <w:rsid w:val="009B2697"/>
    <w:rsid w:val="009B40A7"/>
    <w:rsid w:val="009C20EB"/>
    <w:rsid w:val="009C7250"/>
    <w:rsid w:val="009D1668"/>
    <w:rsid w:val="009D2941"/>
    <w:rsid w:val="009D7439"/>
    <w:rsid w:val="009D76E6"/>
    <w:rsid w:val="009F1F66"/>
    <w:rsid w:val="009F5FF6"/>
    <w:rsid w:val="009F7A03"/>
    <w:rsid w:val="00A16B50"/>
    <w:rsid w:val="00A241DE"/>
    <w:rsid w:val="00A261D0"/>
    <w:rsid w:val="00A300F3"/>
    <w:rsid w:val="00A304B8"/>
    <w:rsid w:val="00A30705"/>
    <w:rsid w:val="00A32483"/>
    <w:rsid w:val="00A34D48"/>
    <w:rsid w:val="00A361AF"/>
    <w:rsid w:val="00A46058"/>
    <w:rsid w:val="00A51E29"/>
    <w:rsid w:val="00A51F29"/>
    <w:rsid w:val="00A660F3"/>
    <w:rsid w:val="00A731DE"/>
    <w:rsid w:val="00A7400A"/>
    <w:rsid w:val="00A84C06"/>
    <w:rsid w:val="00A90F3D"/>
    <w:rsid w:val="00A97BE4"/>
    <w:rsid w:val="00A97F2D"/>
    <w:rsid w:val="00AA210D"/>
    <w:rsid w:val="00AA4786"/>
    <w:rsid w:val="00AB0EC8"/>
    <w:rsid w:val="00AB1469"/>
    <w:rsid w:val="00AB3367"/>
    <w:rsid w:val="00AB73BB"/>
    <w:rsid w:val="00AC42AC"/>
    <w:rsid w:val="00AC4B7E"/>
    <w:rsid w:val="00AC5371"/>
    <w:rsid w:val="00AC546C"/>
    <w:rsid w:val="00AC7B3D"/>
    <w:rsid w:val="00AD09D3"/>
    <w:rsid w:val="00AD2CA3"/>
    <w:rsid w:val="00AD39F0"/>
    <w:rsid w:val="00AD5CA2"/>
    <w:rsid w:val="00AE3C10"/>
    <w:rsid w:val="00AF1D1E"/>
    <w:rsid w:val="00B03550"/>
    <w:rsid w:val="00B0505A"/>
    <w:rsid w:val="00B255BC"/>
    <w:rsid w:val="00B25D07"/>
    <w:rsid w:val="00B302A9"/>
    <w:rsid w:val="00B32D40"/>
    <w:rsid w:val="00B45443"/>
    <w:rsid w:val="00B45514"/>
    <w:rsid w:val="00B45FF9"/>
    <w:rsid w:val="00B501F1"/>
    <w:rsid w:val="00B50975"/>
    <w:rsid w:val="00B562D5"/>
    <w:rsid w:val="00B6571B"/>
    <w:rsid w:val="00B66A46"/>
    <w:rsid w:val="00B674A5"/>
    <w:rsid w:val="00B70CAA"/>
    <w:rsid w:val="00B7152E"/>
    <w:rsid w:val="00B752BC"/>
    <w:rsid w:val="00B76381"/>
    <w:rsid w:val="00B841E5"/>
    <w:rsid w:val="00B860EC"/>
    <w:rsid w:val="00B90338"/>
    <w:rsid w:val="00B916D0"/>
    <w:rsid w:val="00B938E0"/>
    <w:rsid w:val="00B93DC8"/>
    <w:rsid w:val="00B96385"/>
    <w:rsid w:val="00BB5209"/>
    <w:rsid w:val="00BB55EC"/>
    <w:rsid w:val="00BB67F7"/>
    <w:rsid w:val="00BB6D4B"/>
    <w:rsid w:val="00BB7A76"/>
    <w:rsid w:val="00BC2529"/>
    <w:rsid w:val="00BC364B"/>
    <w:rsid w:val="00BD0141"/>
    <w:rsid w:val="00BD16D3"/>
    <w:rsid w:val="00BD4754"/>
    <w:rsid w:val="00BD5690"/>
    <w:rsid w:val="00BD67F5"/>
    <w:rsid w:val="00BE3AF6"/>
    <w:rsid w:val="00BE4EA4"/>
    <w:rsid w:val="00BE74EE"/>
    <w:rsid w:val="00BF01DC"/>
    <w:rsid w:val="00BF1355"/>
    <w:rsid w:val="00C141A5"/>
    <w:rsid w:val="00C14414"/>
    <w:rsid w:val="00C16EB8"/>
    <w:rsid w:val="00C21493"/>
    <w:rsid w:val="00C22FD0"/>
    <w:rsid w:val="00C24C62"/>
    <w:rsid w:val="00C253A2"/>
    <w:rsid w:val="00C52A90"/>
    <w:rsid w:val="00C65FA8"/>
    <w:rsid w:val="00C7145D"/>
    <w:rsid w:val="00C76A7B"/>
    <w:rsid w:val="00C80AB5"/>
    <w:rsid w:val="00C81194"/>
    <w:rsid w:val="00C82AAD"/>
    <w:rsid w:val="00C85CA9"/>
    <w:rsid w:val="00C91445"/>
    <w:rsid w:val="00C91A52"/>
    <w:rsid w:val="00C949A6"/>
    <w:rsid w:val="00C95F34"/>
    <w:rsid w:val="00CA14E0"/>
    <w:rsid w:val="00CA2305"/>
    <w:rsid w:val="00CA563B"/>
    <w:rsid w:val="00CA673D"/>
    <w:rsid w:val="00CB096A"/>
    <w:rsid w:val="00CB59D2"/>
    <w:rsid w:val="00CB6C78"/>
    <w:rsid w:val="00CC4169"/>
    <w:rsid w:val="00CC52AE"/>
    <w:rsid w:val="00CC5FDC"/>
    <w:rsid w:val="00CC6B97"/>
    <w:rsid w:val="00CD047C"/>
    <w:rsid w:val="00CD0494"/>
    <w:rsid w:val="00CD5ADA"/>
    <w:rsid w:val="00CE2518"/>
    <w:rsid w:val="00CE30AF"/>
    <w:rsid w:val="00CE4945"/>
    <w:rsid w:val="00CE4C0F"/>
    <w:rsid w:val="00CF165A"/>
    <w:rsid w:val="00CF3F17"/>
    <w:rsid w:val="00D04142"/>
    <w:rsid w:val="00D078FD"/>
    <w:rsid w:val="00D1427C"/>
    <w:rsid w:val="00D17221"/>
    <w:rsid w:val="00D261A5"/>
    <w:rsid w:val="00D337D8"/>
    <w:rsid w:val="00D34B1F"/>
    <w:rsid w:val="00D37E66"/>
    <w:rsid w:val="00D417DA"/>
    <w:rsid w:val="00D42BCB"/>
    <w:rsid w:val="00D43F41"/>
    <w:rsid w:val="00D46EDF"/>
    <w:rsid w:val="00D47F24"/>
    <w:rsid w:val="00D64ADB"/>
    <w:rsid w:val="00D6541D"/>
    <w:rsid w:val="00D6779D"/>
    <w:rsid w:val="00D678E5"/>
    <w:rsid w:val="00D72A9B"/>
    <w:rsid w:val="00D7660B"/>
    <w:rsid w:val="00D76FF0"/>
    <w:rsid w:val="00D812C0"/>
    <w:rsid w:val="00D81E3A"/>
    <w:rsid w:val="00D830AD"/>
    <w:rsid w:val="00D936C7"/>
    <w:rsid w:val="00D97376"/>
    <w:rsid w:val="00DA2331"/>
    <w:rsid w:val="00DB00DB"/>
    <w:rsid w:val="00DB6603"/>
    <w:rsid w:val="00DC0E70"/>
    <w:rsid w:val="00DC0EDC"/>
    <w:rsid w:val="00DC24A7"/>
    <w:rsid w:val="00DC735E"/>
    <w:rsid w:val="00DD36F6"/>
    <w:rsid w:val="00DD4BC2"/>
    <w:rsid w:val="00DE1139"/>
    <w:rsid w:val="00DE5DFE"/>
    <w:rsid w:val="00DE6362"/>
    <w:rsid w:val="00DF23F1"/>
    <w:rsid w:val="00DF3272"/>
    <w:rsid w:val="00DF54D3"/>
    <w:rsid w:val="00E038FD"/>
    <w:rsid w:val="00E06C6E"/>
    <w:rsid w:val="00E1122A"/>
    <w:rsid w:val="00E1150A"/>
    <w:rsid w:val="00E14AE1"/>
    <w:rsid w:val="00E15390"/>
    <w:rsid w:val="00E16BF1"/>
    <w:rsid w:val="00E175AA"/>
    <w:rsid w:val="00E21C6E"/>
    <w:rsid w:val="00E23ADC"/>
    <w:rsid w:val="00E24F98"/>
    <w:rsid w:val="00E300CE"/>
    <w:rsid w:val="00E30746"/>
    <w:rsid w:val="00E32680"/>
    <w:rsid w:val="00E342C3"/>
    <w:rsid w:val="00E4183E"/>
    <w:rsid w:val="00E4511D"/>
    <w:rsid w:val="00E45CFB"/>
    <w:rsid w:val="00E45DD6"/>
    <w:rsid w:val="00E50E97"/>
    <w:rsid w:val="00E55793"/>
    <w:rsid w:val="00E635D8"/>
    <w:rsid w:val="00E63924"/>
    <w:rsid w:val="00E67F87"/>
    <w:rsid w:val="00E70DB4"/>
    <w:rsid w:val="00E76A53"/>
    <w:rsid w:val="00E77239"/>
    <w:rsid w:val="00E80134"/>
    <w:rsid w:val="00E8363B"/>
    <w:rsid w:val="00E846C9"/>
    <w:rsid w:val="00E84AEF"/>
    <w:rsid w:val="00E9698B"/>
    <w:rsid w:val="00EA3572"/>
    <w:rsid w:val="00EA5DB1"/>
    <w:rsid w:val="00EA7E45"/>
    <w:rsid w:val="00EB03AB"/>
    <w:rsid w:val="00EB398B"/>
    <w:rsid w:val="00EB45B9"/>
    <w:rsid w:val="00EB5CF1"/>
    <w:rsid w:val="00EC1AD4"/>
    <w:rsid w:val="00EC53A6"/>
    <w:rsid w:val="00EC6A48"/>
    <w:rsid w:val="00ED4C2D"/>
    <w:rsid w:val="00ED5407"/>
    <w:rsid w:val="00EE18E1"/>
    <w:rsid w:val="00EE18FE"/>
    <w:rsid w:val="00EE61CB"/>
    <w:rsid w:val="00EE727D"/>
    <w:rsid w:val="00EF17E8"/>
    <w:rsid w:val="00EF3C2E"/>
    <w:rsid w:val="00EF53C0"/>
    <w:rsid w:val="00F03436"/>
    <w:rsid w:val="00F049FB"/>
    <w:rsid w:val="00F062F1"/>
    <w:rsid w:val="00F107C7"/>
    <w:rsid w:val="00F13153"/>
    <w:rsid w:val="00F17557"/>
    <w:rsid w:val="00F23F6A"/>
    <w:rsid w:val="00F36570"/>
    <w:rsid w:val="00F374F0"/>
    <w:rsid w:val="00F43C23"/>
    <w:rsid w:val="00F479E1"/>
    <w:rsid w:val="00F50C03"/>
    <w:rsid w:val="00F54020"/>
    <w:rsid w:val="00F57C44"/>
    <w:rsid w:val="00F616FE"/>
    <w:rsid w:val="00F70A2C"/>
    <w:rsid w:val="00F7261A"/>
    <w:rsid w:val="00F73A86"/>
    <w:rsid w:val="00F87922"/>
    <w:rsid w:val="00F90472"/>
    <w:rsid w:val="00F92E76"/>
    <w:rsid w:val="00FA50B0"/>
    <w:rsid w:val="00FA636C"/>
    <w:rsid w:val="00FA6886"/>
    <w:rsid w:val="00FB1BE3"/>
    <w:rsid w:val="00FB4AD0"/>
    <w:rsid w:val="00FC211B"/>
    <w:rsid w:val="00FC51D2"/>
    <w:rsid w:val="00FC64F9"/>
    <w:rsid w:val="00FC76DF"/>
    <w:rsid w:val="00FD10BA"/>
    <w:rsid w:val="00FD111C"/>
    <w:rsid w:val="00FD223D"/>
    <w:rsid w:val="00FE0DF6"/>
    <w:rsid w:val="00FE4093"/>
    <w:rsid w:val="00FE654C"/>
    <w:rsid w:val="00FF1516"/>
    <w:rsid w:val="00FF1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GaveKal</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2013-04-21T16:36:00Z</dcterms:created>
  <dcterms:modified xsi:type="dcterms:W3CDTF">2013-04-21T18:20:00Z</dcterms:modified>
</cp:coreProperties>
</file>